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</w:t>
      </w:r>
      <w:r w:rsidR="00783002">
        <w:rPr>
          <w:rFonts w:ascii="Times New Roman" w:hAnsi="Times New Roman" w:cs="Times New Roman"/>
          <w:color w:val="242A2F"/>
          <w:sz w:val="24"/>
          <w:szCs w:val="24"/>
          <w:lang w:val="kk-KZ"/>
        </w:rPr>
        <w:t>ДИЧЕСКИЕ РЕКОМЕНДАЦИИ К СЕМИНАР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B9023C">
        <w:rPr>
          <w:rFonts w:ascii="Times New Roman" w:hAnsi="Times New Roman" w:cs="Times New Roman"/>
          <w:b/>
        </w:rPr>
        <w:t xml:space="preserve">Теория и методика обучения базовым видам </w:t>
      </w:r>
      <w:r w:rsidR="00027131" w:rsidRPr="00027131">
        <w:rPr>
          <w:rFonts w:ascii="Times New Roman" w:hAnsi="Times New Roman" w:cs="Times New Roman"/>
          <w:b/>
        </w:rPr>
        <w:t xml:space="preserve">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783002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СЕМИНАР</w:t>
      </w:r>
      <w:r w:rsidR="00EB5591">
        <w:rPr>
          <w:rFonts w:ascii="Times New Roman" w:eastAsia="Calibri" w:hAnsi="Times New Roman" w:cs="Times New Roman"/>
          <w:sz w:val="24"/>
          <w:szCs w:val="24"/>
          <w:lang w:val="kk-KZ"/>
        </w:rPr>
        <w:t>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027131">
              <w:rPr>
                <w:rFonts w:ascii="Times New Roman" w:hAnsi="Times New Roman" w:cs="Times New Roman"/>
                <w:b/>
              </w:rPr>
              <w:t xml:space="preserve">1 </w:t>
            </w:r>
            <w:r w:rsidR="00027131">
              <w:rPr>
                <w:rFonts w:ascii="Times New Roman" w:hAnsi="Times New Roman" w:cs="Times New Roman"/>
                <w:b/>
                <w:lang w:val="kk-KZ"/>
              </w:rPr>
              <w:t>Методические основы физического воспитания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783002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027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занятие 1.  Проанализировать документы:Государственный стандарт образования РК.Среднее образование. Образование среднее общее; об особенностях преподавания основ науки в общеобразовательных организациях РК в 2016-2017уч.году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Default="00027131" w:rsidP="00027131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1.Физическое воспитание детей школьного возраста.</w:t>
            </w:r>
          </w:p>
          <w:p w:rsidR="00027131" w:rsidRPr="0065074E" w:rsidRDefault="00027131" w:rsidP="00027131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2.Цель,задачи и направленность физической культуры.</w:t>
            </w:r>
          </w:p>
          <w:p w:rsidR="002C5ED6" w:rsidRPr="00027131" w:rsidRDefault="002C5ED6" w:rsidP="00027131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7830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027131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содержания и структуры программы по физической культуре в начальной школе, в средней школе и старших классах.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27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Характеристика школьных программ физического воспитания.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027131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783002" w:rsidP="007D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 3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27131">
              <w:rPr>
                <w:rFonts w:ascii="Times New Roman" w:hAnsi="Times New Roman" w:cs="Times New Roman"/>
                <w:sz w:val="28"/>
                <w:szCs w:val="28"/>
              </w:rPr>
              <w:t>Составить модель методики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основных видов деятельности школьников.собенности их применения со школьниками различного возраста.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7D63A4" w:rsidRDefault="007D63A4" w:rsidP="007D63A4">
            <w:pPr>
              <w:pStyle w:val="a5"/>
              <w:numPr>
                <w:ilvl w:val="0"/>
                <w:numId w:val="8"/>
              </w:numPr>
              <w:ind w:left="113" w:firstLine="6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Средства физического воспитания детей школьного возраста.</w:t>
            </w:r>
            <w:r w:rsidR="00713FF4" w:rsidRPr="007D63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040BE" w:rsidRPr="00713FF4" w:rsidRDefault="007D63A4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783002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</w:t>
            </w:r>
            <w:r w:rsidR="00E10385" w:rsidRPr="0065074E">
              <w:rPr>
                <w:sz w:val="28"/>
                <w:szCs w:val="28"/>
              </w:rPr>
              <w:t>ское занятие 4.</w:t>
            </w:r>
            <w:r w:rsidR="007D63A4">
              <w:rPr>
                <w:sz w:val="28"/>
                <w:szCs w:val="28"/>
                <w:lang w:val="kk-KZ"/>
              </w:rPr>
              <w:t xml:space="preserve"> Составить развернутую классификацию неурочных форм занятий физическими упражнениями(виды неурочных форм , организационно-методические основы,признаки,требования к проведению).</w:t>
            </w:r>
            <w:r w:rsidR="00E10385" w:rsidRPr="0065074E">
              <w:rPr>
                <w:sz w:val="28"/>
                <w:szCs w:val="28"/>
                <w:lang w:val="kk-KZ"/>
              </w:rPr>
              <w:t xml:space="preserve"> 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7D63A4">
              <w:rPr>
                <w:rFonts w:ascii="Times New Roman" w:hAnsi="Times New Roman"/>
                <w:sz w:val="28"/>
                <w:szCs w:val="28"/>
                <w:lang w:val="kk-KZ"/>
              </w:rPr>
              <w:t>Формы организации физического воспитания школьников.</w:t>
            </w:r>
          </w:p>
          <w:p w:rsidR="008040BE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783002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>. Разработать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Default="007D63A4" w:rsidP="007D63A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Планирование,контроль и учет в физическом воспитании.</w:t>
            </w:r>
          </w:p>
          <w:p w:rsidR="007D63A4" w:rsidRPr="007D63A4" w:rsidRDefault="007D63A4" w:rsidP="007D63A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F66865" w:rsidRPr="0065074E" w:rsidRDefault="00F66865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783002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>. Составить модель хронометрирования,пульсометрирования,педагогического анализа,расчета моторной и общей плотности урока.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95D60" w:rsidRPr="0018328D" w:rsidRDefault="00E10385" w:rsidP="0018328D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28D">
              <w:rPr>
                <w:rFonts w:ascii="Times New Roman" w:hAnsi="Times New Roman" w:cs="Times New Roman"/>
                <w:sz w:val="28"/>
                <w:szCs w:val="28"/>
              </w:rPr>
              <w:t>Методы определения эффективности уроков физической культуры.</w:t>
            </w:r>
          </w:p>
          <w:p w:rsidR="0018328D" w:rsidRPr="0018328D" w:rsidRDefault="0018328D" w:rsidP="0018328D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783002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Дать характеристику формирования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личности в процессе физического воспитания(определить роль преподавания и требования к нему).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18328D" w:rsidRDefault="0018328D" w:rsidP="0018328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Профессионально педагогическая деятельность учителя физической культуры.</w:t>
            </w:r>
          </w:p>
          <w:p w:rsidR="003566CD" w:rsidRPr="0018328D" w:rsidRDefault="0018328D" w:rsidP="0018328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пройденному материалу.</w:t>
            </w:r>
            <w:r w:rsidR="003566CD" w:rsidRPr="001832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65074E" w:rsidRDefault="003566CD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18328D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ІІ. Формы организации физического воспитания школьников.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7830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Составить модель управления процессом обучения.Предупреждения и исправления ошибок.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18328D" w:rsidRDefault="0018328D" w:rsidP="0018328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Обучение школьников двигательным действиям.</w:t>
            </w:r>
          </w:p>
          <w:p w:rsidR="00E95D60" w:rsidRPr="0018328D" w:rsidRDefault="0018328D" w:rsidP="0018328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  <w:r w:rsidR="00E10385" w:rsidRP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="001832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профессиональной деятельности специалистов.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78300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модель использования специфических и неспецифических методов в физическом фоспитании школьников.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</w:t>
            </w:r>
          </w:p>
          <w:p w:rsidR="00ED01AC" w:rsidRPr="0065074E" w:rsidRDefault="00ED01A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1.Методы.направленные на совершенствование двигательных навыков и развитие физических способностей детей школьного возраста.</w:t>
            </w:r>
          </w:p>
          <w:p w:rsidR="008845C6" w:rsidRPr="0065074E" w:rsidRDefault="00ED01A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783002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ED0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классификацию и охарактеризовать методы воспитания скоростных способностей на занятиях физического воспитания.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ED01AC" w:rsidRDefault="00ED01AC" w:rsidP="00ED01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1.Средства и методы воспитания выносливости на занятиях физического воспитания.</w:t>
            </w:r>
          </w:p>
          <w:p w:rsidR="00F44C12" w:rsidRPr="00ED01AC" w:rsidRDefault="00ED01AC" w:rsidP="00ED01AC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ED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="00ED01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іу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. </w:t>
            </w:r>
            <w:r w:rsidR="00ED01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Воспитание физических способностей школьников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783002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ское занятие 11. </w:t>
            </w:r>
            <w:r w:rsidR="00ED01AC">
              <w:rPr>
                <w:rFonts w:ascii="Times New Roman" w:hAnsi="Times New Roman" w:cs="Times New Roman"/>
                <w:sz w:val="28"/>
                <w:szCs w:val="28"/>
              </w:rPr>
              <w:t>Дать классификацию и охарактеризовать методы воспитания выносливости на занятияхфизического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ED01AC" w:rsidRDefault="00ED01AC" w:rsidP="00ED01A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Средства и методы воспитания выносливости на занятиях физического воспитания.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DF1882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783002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F1882">
              <w:rPr>
                <w:rFonts w:ascii="Times New Roman" w:hAnsi="Times New Roman" w:cs="Times New Roman"/>
                <w:sz w:val="28"/>
                <w:szCs w:val="28"/>
              </w:rPr>
              <w:t>. Дать классификацию и охарактеризовать методы воспитания силовых способностей на занятиях физического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DF188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 силовых способностей на занятиях физического воспитания.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783002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классификацию и охарактеризовать методы воспитания двигательно-координационных способностей на занятиях физического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DF1882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1.Средства и методы двигательно- координационных способностей на занятиях физического воспитания.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783002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DF1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Дать классификацию и охарактеризовать методы воспитания гибкости нам занятиях ифзического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DF1882" w:rsidRDefault="00DF1882" w:rsidP="00DF188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Средства и методы воспитания гибкости на занятиях физического воспитания.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783002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="00DF1882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пройденным материалам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DF1882" w:rsidRDefault="004C2649" w:rsidP="00DF1882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B7AC4" w:rsidRPr="00CD60C3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Купамшин Ю.Ф. Теория и методика физической культуры.М:Советский спорт,2014</w:t>
      </w:r>
    </w:p>
    <w:p w:rsidR="00CD60C3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Барчуков И.С. Теория и методика физического воспитания, М.,2012г.</w:t>
      </w:r>
    </w:p>
    <w:p w:rsidR="00CD60C3" w:rsidRPr="00DF1882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Гандельсман А.Б. Физическое воспитание детей школьного возраста.М.:Физкультура и спорт,2012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Багнетова Е.А. Гигиена физического воспитания и спорта. Курс лекций. – Ростов-на-Дону: Феникс, 2009.</w:t>
      </w:r>
    </w:p>
    <w:p w:rsidR="00FB7AC4" w:rsidRPr="00DF1882" w:rsidRDefault="00FB7AC4" w:rsidP="00DF1882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71FA">
        <w:rPr>
          <w:rFonts w:ascii="Times New Roman" w:hAnsi="Times New Roman" w:cs="Times New Roman"/>
          <w:sz w:val="24"/>
          <w:szCs w:val="24"/>
        </w:rPr>
        <w:t>Вайнбаум Я.С., Коваль В.И., Родионова Т.А. Гигиена физического воспитания и спорта. – М.: Академия, 2005.</w:t>
      </w:r>
    </w:p>
    <w:p w:rsidR="00FB7AC4" w:rsidRPr="002971FA" w:rsidRDefault="005C40F5" w:rsidP="00FB7AC4">
      <w:pPr>
        <w:pStyle w:val="ac"/>
        <w:spacing w:after="0"/>
        <w:ind w:left="0"/>
        <w:jc w:val="both"/>
        <w:rPr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>;</w:t>
      </w:r>
      <w:r w:rsidR="00FB7AC4" w:rsidRPr="002971FA">
        <w:t xml:space="preserve"> </w:t>
      </w:r>
      <w:r w:rsidR="00FB7AC4" w:rsidRPr="002971FA">
        <w:rPr>
          <w:lang w:val="kk-KZ"/>
        </w:rPr>
        <w:t xml:space="preserve"> лекции ОЗОЖ 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Default="00FB7AC4" w:rsidP="00FB7AC4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lang w:val="kk-KZ"/>
        </w:rPr>
      </w:pPr>
    </w:p>
    <w:p w:rsidR="00F04A13" w:rsidRPr="00E725C1" w:rsidRDefault="00F04A13" w:rsidP="00E725C1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E725C1" w:rsidP="00E725C1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E725C1" w:rsidRDefault="00F04A13" w:rsidP="00E725C1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E725C1" w:rsidRDefault="00F04A13" w:rsidP="00E725C1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E725C1" w:rsidRDefault="00F04A13" w:rsidP="00E725C1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bookmarkStart w:id="0" w:name="_GoBack"/>
      <w:bookmarkEnd w:id="0"/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F5" w:rsidRDefault="005C40F5" w:rsidP="008040BE">
      <w:pPr>
        <w:spacing w:after="0" w:line="240" w:lineRule="auto"/>
      </w:pPr>
      <w:r>
        <w:separator/>
      </w:r>
    </w:p>
  </w:endnote>
  <w:endnote w:type="continuationSeparator" w:id="0">
    <w:p w:rsidR="005C40F5" w:rsidRDefault="005C40F5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F5" w:rsidRDefault="005C40F5" w:rsidP="008040BE">
      <w:pPr>
        <w:spacing w:after="0" w:line="240" w:lineRule="auto"/>
      </w:pPr>
      <w:r>
        <w:separator/>
      </w:r>
    </w:p>
  </w:footnote>
  <w:footnote w:type="continuationSeparator" w:id="0">
    <w:p w:rsidR="005C40F5" w:rsidRDefault="005C40F5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27131"/>
    <w:rsid w:val="00093A7D"/>
    <w:rsid w:val="00094B67"/>
    <w:rsid w:val="000D4B39"/>
    <w:rsid w:val="000F0102"/>
    <w:rsid w:val="000F7CDD"/>
    <w:rsid w:val="00147ED8"/>
    <w:rsid w:val="00164403"/>
    <w:rsid w:val="0018328D"/>
    <w:rsid w:val="001C09A7"/>
    <w:rsid w:val="001C267A"/>
    <w:rsid w:val="002971FA"/>
    <w:rsid w:val="002C4D04"/>
    <w:rsid w:val="002C5ED6"/>
    <w:rsid w:val="002D6B0D"/>
    <w:rsid w:val="002D7C08"/>
    <w:rsid w:val="002F3EDC"/>
    <w:rsid w:val="002F79BA"/>
    <w:rsid w:val="003566CD"/>
    <w:rsid w:val="00363345"/>
    <w:rsid w:val="00423FA6"/>
    <w:rsid w:val="004C2649"/>
    <w:rsid w:val="0053224B"/>
    <w:rsid w:val="00537D20"/>
    <w:rsid w:val="0059623F"/>
    <w:rsid w:val="005A0322"/>
    <w:rsid w:val="005C40F5"/>
    <w:rsid w:val="006144D1"/>
    <w:rsid w:val="0065074E"/>
    <w:rsid w:val="00651CD9"/>
    <w:rsid w:val="0066063A"/>
    <w:rsid w:val="00695177"/>
    <w:rsid w:val="00713FF4"/>
    <w:rsid w:val="00783002"/>
    <w:rsid w:val="00792C84"/>
    <w:rsid w:val="007D63A4"/>
    <w:rsid w:val="007F1242"/>
    <w:rsid w:val="008040BE"/>
    <w:rsid w:val="00826BDE"/>
    <w:rsid w:val="00841713"/>
    <w:rsid w:val="0087565F"/>
    <w:rsid w:val="008845C6"/>
    <w:rsid w:val="0089470D"/>
    <w:rsid w:val="008B344A"/>
    <w:rsid w:val="008B4D17"/>
    <w:rsid w:val="008C453D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9023C"/>
    <w:rsid w:val="00BA5598"/>
    <w:rsid w:val="00BF3045"/>
    <w:rsid w:val="00C33ADF"/>
    <w:rsid w:val="00C5003E"/>
    <w:rsid w:val="00C55B4D"/>
    <w:rsid w:val="00C63DD0"/>
    <w:rsid w:val="00C761B2"/>
    <w:rsid w:val="00C93E55"/>
    <w:rsid w:val="00CD60C3"/>
    <w:rsid w:val="00DC18D7"/>
    <w:rsid w:val="00DE62D7"/>
    <w:rsid w:val="00DF1882"/>
    <w:rsid w:val="00E076F2"/>
    <w:rsid w:val="00E10385"/>
    <w:rsid w:val="00E14D66"/>
    <w:rsid w:val="00E1732E"/>
    <w:rsid w:val="00E202F9"/>
    <w:rsid w:val="00E64289"/>
    <w:rsid w:val="00E725C1"/>
    <w:rsid w:val="00E95D60"/>
    <w:rsid w:val="00EB5591"/>
    <w:rsid w:val="00ED01AC"/>
    <w:rsid w:val="00F04A13"/>
    <w:rsid w:val="00F44C12"/>
    <w:rsid w:val="00F458BD"/>
    <w:rsid w:val="00F5426B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6915-1408-477F-AAE4-C67211E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dcterms:created xsi:type="dcterms:W3CDTF">2017-01-15T10:31:00Z</dcterms:created>
  <dcterms:modified xsi:type="dcterms:W3CDTF">2020-09-02T02:56:00Z</dcterms:modified>
</cp:coreProperties>
</file>